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6A" w:rsidRPr="0078706A" w:rsidRDefault="0078706A" w:rsidP="0078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06A">
        <w:rPr>
          <w:rFonts w:ascii="Times New Roman" w:hAnsi="Times New Roman" w:cs="Times New Roman"/>
          <w:b/>
          <w:sz w:val="24"/>
          <w:szCs w:val="24"/>
        </w:rPr>
        <w:t>Уважаемые организаторы</w:t>
      </w:r>
    </w:p>
    <w:p w:rsidR="0078706A" w:rsidRPr="0078706A" w:rsidRDefault="00EB7DC2" w:rsidP="0078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706A" w:rsidRPr="0078706A">
        <w:rPr>
          <w:rFonts w:ascii="Times New Roman" w:hAnsi="Times New Roman" w:cs="Times New Roman"/>
          <w:b/>
          <w:sz w:val="24"/>
          <w:szCs w:val="24"/>
        </w:rPr>
        <w:t>ервого городского интернет-фестиваля "Победа будет за нами!"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Разрешите поблагодарить вас за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замечательного конкурса, посвященного 75-летию Великой Победы.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Благодаря таким конкурсам наши дети лишний раз прикасаются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к Отечественной Истории, к Подвигу наших бабушек и дедушек,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которые выстроили Великую Страну, а потом и защитили 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Великой Жертвой выстрадав Великую Победу и заслужив БЕССМЕРТИЕ!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Это очень важная составляющая воспитания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Пока народ помнит свое прошлое - у него есть будущее.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Пока мы помним об ужасах войны, о тех зверствах, что были совершены фашистами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во время оккупации, есть надежда, что ни мы, ни наши дети, ни их потомки и ни потомки их потомков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не дадут фашизму снова поднять голову.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Мне удалось просмотреть все видеоролики, которые были выложены в ВК.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Также внимательно изучил приказ об итогах конкурса.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F5107E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5107E">
        <w:rPr>
          <w:rFonts w:ascii="Times New Roman" w:hAnsi="Times New Roman" w:cs="Times New Roman"/>
          <w:b/>
          <w:i/>
          <w:sz w:val="24"/>
          <w:szCs w:val="24"/>
        </w:rPr>
        <w:t xml:space="preserve">Разрешите </w:t>
      </w:r>
      <w:r w:rsidR="00F5107E">
        <w:rPr>
          <w:rFonts w:ascii="Times New Roman" w:hAnsi="Times New Roman" w:cs="Times New Roman"/>
          <w:b/>
          <w:i/>
          <w:sz w:val="24"/>
          <w:szCs w:val="24"/>
        </w:rPr>
        <w:t>вне</w:t>
      </w:r>
      <w:r w:rsidRPr="00F5107E">
        <w:rPr>
          <w:rFonts w:ascii="Times New Roman" w:hAnsi="Times New Roman" w:cs="Times New Roman"/>
          <w:b/>
          <w:i/>
          <w:sz w:val="24"/>
          <w:szCs w:val="24"/>
        </w:rPr>
        <w:t>сти некоторые предложения на будущее для того, чтобы сделать этот конкурс лучше.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8706A">
        <w:rPr>
          <w:rFonts w:ascii="Times New Roman" w:hAnsi="Times New Roman" w:cs="Times New Roman"/>
          <w:sz w:val="24"/>
          <w:szCs w:val="24"/>
          <w:u w:val="single"/>
        </w:rPr>
        <w:t>1. В этом году все участники конкурса были разведены по 2-м возрастным категориям, а именно: 7-12 лет и 13-18 лет.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Думаю, что это не совсем правильно. Не может ребенок 7-ми лет на равных конкурировать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с ребенком 12 лет или ребенок 13-ти лет соревноваться с ребенком 18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Это, что называется, совершенно разные "весовые категории".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Чем меньше возраст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06A">
        <w:rPr>
          <w:rFonts w:ascii="Times New Roman" w:hAnsi="Times New Roman" w:cs="Times New Roman"/>
          <w:sz w:val="24"/>
          <w:szCs w:val="24"/>
        </w:rPr>
        <w:t xml:space="preserve"> тем больше разница в развитии при одной и той же разнице в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Из-за этого, на мой взгляд, некоторые выступления незаслуженно остались без дипломов,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например, выступление Скоробогатовой Ярославы (14 лет) из 8 </w:t>
      </w:r>
      <w:proofErr w:type="gramStart"/>
      <w:r w:rsidRPr="007870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706A">
        <w:rPr>
          <w:rFonts w:ascii="Times New Roman" w:hAnsi="Times New Roman" w:cs="Times New Roman"/>
          <w:sz w:val="24"/>
          <w:szCs w:val="24"/>
        </w:rPr>
        <w:t xml:space="preserve"> класса лицея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(она великолепно, по моему мнению, прочитала очень пронзительное стихотворение Мусы </w:t>
      </w:r>
      <w:proofErr w:type="spellStart"/>
      <w:r w:rsidRPr="0078706A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78706A">
        <w:rPr>
          <w:rFonts w:ascii="Times New Roman" w:hAnsi="Times New Roman" w:cs="Times New Roman"/>
          <w:sz w:val="24"/>
          <w:szCs w:val="24"/>
        </w:rPr>
        <w:t xml:space="preserve"> "Чулочки").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А ведь она - один из трех победителей школы в конкурсе чтецов "Живая классика",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проходившем в феврале этого года. И, также, представляла школу в этом конкурсе на муниципальном уровне. 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 xml:space="preserve">Для того, чтобы соревнование было более справедливым </w:t>
      </w:r>
      <w:r w:rsidRPr="0078706A">
        <w:rPr>
          <w:rFonts w:ascii="Times New Roman" w:hAnsi="Times New Roman" w:cs="Times New Roman"/>
          <w:i/>
          <w:sz w:val="24"/>
          <w:szCs w:val="24"/>
        </w:rPr>
        <w:t>предлагаю всех участников разделить на 8 возрастных категорий: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- по годам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1) 3-4 года; 2) 5-6 лет; 3) 7-8 лет; 4) 9-10 лет;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5) 11-12 лет; 6) 13-14 лет; 7) 15-16 лет; 8) 17-18 лет.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- или по классам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1) дошколята 3-4 года; 2) дошколята 5-6 лет; 3) 1-2 класс; 4) 3-4 класс;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5) 5-6 класс; 6) 7-8 класс; 7) 9-10 класс; 8) 11 класс и студенты.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Это, во-первых, позволит более справедливо оценивать творческие номера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и, во-вторых, дипломы разных степеней по</w:t>
      </w:r>
      <w:r>
        <w:rPr>
          <w:rFonts w:ascii="Times New Roman" w:hAnsi="Times New Roman" w:cs="Times New Roman"/>
          <w:sz w:val="24"/>
          <w:szCs w:val="24"/>
        </w:rPr>
        <w:t>лучит большее количество детей.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К чему лукавить, для детей оценка очень важна. Она - дополнительный стимул побуждающий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и дальше принимать участие в разных конкурсах. А у скольких детей это косвенно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пробудить интерес к литературе, к истории, к театру, к искусству вообще?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8706A">
        <w:rPr>
          <w:rFonts w:ascii="Times New Roman" w:hAnsi="Times New Roman" w:cs="Times New Roman"/>
          <w:sz w:val="24"/>
          <w:szCs w:val="24"/>
          <w:u w:val="single"/>
        </w:rPr>
        <w:t>2. В этом году профессиональное жюри, оценивавшее участников фестиваля, состояло из четырех человек.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Все - педагоги из ЦВД "Эстетика". Это все очень уважаемые люди в нашем городе,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Педагоги с большой буквы. Много хороших отзывов приходилось слышать от 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дети которых занимаются у этих замечательных женщин.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Низкий поклон им за их непростой и очень важный труд.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Но, по моему скромному мнению, состав жюри может быть расширен до 8-12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 него, кроме наших славных преподавателей из ЦВД "Эстетика",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войти представители других организаций дополнительного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например, преподаватели из музыкальной школы, </w:t>
      </w:r>
      <w:proofErr w:type="spellStart"/>
      <w:r w:rsidRPr="0078706A">
        <w:rPr>
          <w:rFonts w:ascii="Times New Roman" w:hAnsi="Times New Roman" w:cs="Times New Roman"/>
          <w:sz w:val="24"/>
          <w:szCs w:val="24"/>
        </w:rPr>
        <w:t>тетральной</w:t>
      </w:r>
      <w:proofErr w:type="spellEnd"/>
      <w:r w:rsidRPr="0078706A">
        <w:rPr>
          <w:rFonts w:ascii="Times New Roman" w:hAnsi="Times New Roman" w:cs="Times New Roman"/>
          <w:sz w:val="24"/>
          <w:szCs w:val="24"/>
        </w:rPr>
        <w:t xml:space="preserve"> студии "Арт-Мастер",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а также школьные преподаватели русского языка и литературы.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561984" w:rsidRDefault="00561984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06A" w:rsidRPr="0078706A">
        <w:rPr>
          <w:rFonts w:ascii="Times New Roman" w:hAnsi="Times New Roman" w:cs="Times New Roman"/>
          <w:sz w:val="24"/>
          <w:szCs w:val="24"/>
        </w:rPr>
        <w:t xml:space="preserve">. </w:t>
      </w:r>
      <w:r w:rsidR="0078706A" w:rsidRPr="00561984">
        <w:rPr>
          <w:rFonts w:ascii="Times New Roman" w:hAnsi="Times New Roman" w:cs="Times New Roman"/>
          <w:sz w:val="24"/>
          <w:szCs w:val="24"/>
          <w:u w:val="single"/>
        </w:rPr>
        <w:t>Одним из критериев оценки участников конкурса являлся "соответствие репертуара возрасту исполнителя"</w:t>
      </w:r>
      <w:r w:rsidRPr="005619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984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Я думаю, что этот критерий может незаслуженно отсечь от дипломов хороших исполнителей.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Если ребенок отлично читает "взрослое" произведение, но по возрасту оно ему не подходит, я думаю,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это не повод снижать оценку и оставлять ребенка без диплома. Произведения шокирующего содержания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о зверствах фашистов (например, "Чулочки") или наполненные ярости и ненависти к врагу (например,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"Если дорог тебе твой дом...") не должны оставаться без внимания только потому,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что они брызжут кровью, ненавистью, злостью. Такие произведения, я считаю, надо оценивать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не с позиций сегодняшнего дня, а учитывать то время, в которое он</w:t>
      </w:r>
      <w:r w:rsidR="00561984">
        <w:rPr>
          <w:rFonts w:ascii="Times New Roman" w:hAnsi="Times New Roman" w:cs="Times New Roman"/>
          <w:sz w:val="24"/>
          <w:szCs w:val="24"/>
        </w:rPr>
        <w:t>и</w:t>
      </w:r>
      <w:r w:rsidRPr="0078706A">
        <w:rPr>
          <w:rFonts w:ascii="Times New Roman" w:hAnsi="Times New Roman" w:cs="Times New Roman"/>
          <w:sz w:val="24"/>
          <w:szCs w:val="24"/>
        </w:rPr>
        <w:t xml:space="preserve"> был</w:t>
      </w:r>
      <w:r w:rsidR="00561984">
        <w:rPr>
          <w:rFonts w:ascii="Times New Roman" w:hAnsi="Times New Roman" w:cs="Times New Roman"/>
          <w:sz w:val="24"/>
          <w:szCs w:val="24"/>
        </w:rPr>
        <w:t>и</w:t>
      </w:r>
      <w:r w:rsidRPr="0078706A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561984">
        <w:rPr>
          <w:rFonts w:ascii="Times New Roman" w:hAnsi="Times New Roman" w:cs="Times New Roman"/>
          <w:sz w:val="24"/>
          <w:szCs w:val="24"/>
        </w:rPr>
        <w:t>ы и для чего они были написаны</w:t>
      </w:r>
      <w:r w:rsidRPr="0078706A">
        <w:rPr>
          <w:rFonts w:ascii="Times New Roman" w:hAnsi="Times New Roman" w:cs="Times New Roman"/>
          <w:sz w:val="24"/>
          <w:szCs w:val="24"/>
        </w:rPr>
        <w:t>.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Каждое такое произведение отпечатывалось в душе каждого солдата, поднимало боевой дух,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и, в итоге, п</w:t>
      </w:r>
      <w:r w:rsidR="00561984">
        <w:rPr>
          <w:rFonts w:ascii="Times New Roman" w:hAnsi="Times New Roman" w:cs="Times New Roman"/>
          <w:sz w:val="24"/>
          <w:szCs w:val="24"/>
        </w:rPr>
        <w:t>омогало приблизить День Победы.</w:t>
      </w:r>
    </w:p>
    <w:p w:rsidR="0078706A" w:rsidRPr="0078706A" w:rsidRDefault="0078706A" w:rsidP="00561984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06A">
        <w:rPr>
          <w:rFonts w:ascii="Times New Roman" w:hAnsi="Times New Roman" w:cs="Times New Roman"/>
          <w:sz w:val="24"/>
          <w:szCs w:val="24"/>
        </w:rPr>
        <w:t>А с тем, что детям, якобы, не по годам знать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и читать такие вещи, я не согласен. </w:t>
      </w:r>
      <w:proofErr w:type="spellStart"/>
      <w:r w:rsidRPr="0078706A">
        <w:rPr>
          <w:rFonts w:ascii="Times New Roman" w:hAnsi="Times New Roman" w:cs="Times New Roman"/>
          <w:sz w:val="24"/>
          <w:szCs w:val="24"/>
        </w:rPr>
        <w:t>Антифашизм</w:t>
      </w:r>
      <w:proofErr w:type="spellEnd"/>
      <w:r w:rsidRPr="0078706A">
        <w:rPr>
          <w:rFonts w:ascii="Times New Roman" w:hAnsi="Times New Roman" w:cs="Times New Roman"/>
          <w:sz w:val="24"/>
          <w:szCs w:val="24"/>
        </w:rPr>
        <w:t xml:space="preserve"> надо воспитывать с малых лет, а для этого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детей надо знакомить с тем, что творили фашисты во время войны. Пока будет жива память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об этих преступлениях - фашизм не пройдет. К сожалению, у нас</w:t>
      </w:r>
      <w:r w:rsidR="00561984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A05030">
        <w:rPr>
          <w:rFonts w:ascii="Times New Roman" w:hAnsi="Times New Roman" w:cs="Times New Roman"/>
          <w:sz w:val="24"/>
          <w:szCs w:val="24"/>
        </w:rPr>
        <w:t>, не без помощи центральных СМИ,</w:t>
      </w:r>
      <w:r w:rsidRPr="0078706A">
        <w:rPr>
          <w:rFonts w:ascii="Times New Roman" w:hAnsi="Times New Roman" w:cs="Times New Roman"/>
          <w:sz w:val="24"/>
          <w:szCs w:val="24"/>
        </w:rPr>
        <w:t xml:space="preserve"> уже появляются попытки реабилитировать нацистских преступников (Краснова, Власова, Маннергейма).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 свое время, когда я учился в шестом классе, нас всем классом водили в кинотеатр "Комсомолец"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на один из самых страшных фильмов о войне "Иди и смотри". Мы росли на таких фильмах.</w:t>
      </w:r>
      <w:r w:rsidR="00561984"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И я, хоть и родился через 30 лет после войны, </w:t>
      </w:r>
      <w:r w:rsidR="00561984">
        <w:rPr>
          <w:rFonts w:ascii="Times New Roman" w:hAnsi="Times New Roman" w:cs="Times New Roman"/>
          <w:sz w:val="24"/>
          <w:szCs w:val="24"/>
        </w:rPr>
        <w:t xml:space="preserve">очень хорошо </w:t>
      </w:r>
      <w:r w:rsidRPr="0078706A">
        <w:rPr>
          <w:rFonts w:ascii="Times New Roman" w:hAnsi="Times New Roman" w:cs="Times New Roman"/>
          <w:sz w:val="24"/>
          <w:szCs w:val="24"/>
        </w:rPr>
        <w:t xml:space="preserve">могу себе </w:t>
      </w:r>
      <w:proofErr w:type="gramStart"/>
      <w:r w:rsidRPr="0078706A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78706A">
        <w:rPr>
          <w:rFonts w:ascii="Times New Roman" w:hAnsi="Times New Roman" w:cs="Times New Roman"/>
          <w:sz w:val="24"/>
          <w:szCs w:val="24"/>
        </w:rPr>
        <w:t xml:space="preserve"> что такое война</w:t>
      </w:r>
      <w:r w:rsidR="00561984">
        <w:rPr>
          <w:rFonts w:ascii="Times New Roman" w:hAnsi="Times New Roman" w:cs="Times New Roman"/>
          <w:sz w:val="24"/>
          <w:szCs w:val="24"/>
        </w:rPr>
        <w:t xml:space="preserve"> и что такое фашизм</w:t>
      </w:r>
      <w:r w:rsidRPr="0078706A">
        <w:rPr>
          <w:rFonts w:ascii="Times New Roman" w:hAnsi="Times New Roman" w:cs="Times New Roman"/>
          <w:sz w:val="24"/>
          <w:szCs w:val="24"/>
        </w:rPr>
        <w:t>.</w:t>
      </w: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6A" w:rsidRPr="0078706A" w:rsidRDefault="0078706A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561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706A">
        <w:rPr>
          <w:rFonts w:ascii="Times New Roman" w:hAnsi="Times New Roman" w:cs="Times New Roman"/>
          <w:sz w:val="24"/>
          <w:szCs w:val="24"/>
        </w:rPr>
        <w:t xml:space="preserve">. </w:t>
      </w:r>
      <w:r w:rsidRPr="00EB7DC2">
        <w:rPr>
          <w:rFonts w:ascii="Times New Roman" w:hAnsi="Times New Roman" w:cs="Times New Roman"/>
          <w:sz w:val="24"/>
          <w:szCs w:val="24"/>
          <w:u w:val="single"/>
        </w:rPr>
        <w:t>Хотелось бы, чтобы в будущем все участники были обеспечены равным доступом к правилам конкурса и критериям оценки номеров</w:t>
      </w:r>
      <w:r w:rsidRPr="00787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>В посте ЦВД "Эстетика" в ВК, к сожалению, не были прописаны критерии оценки выступлений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06A">
        <w:rPr>
          <w:rFonts w:ascii="Times New Roman" w:hAnsi="Times New Roman" w:cs="Times New Roman"/>
          <w:sz w:val="24"/>
          <w:szCs w:val="24"/>
        </w:rPr>
        <w:t>и не было даже ссылки на них. Далеко не все, как мне кажется, знали о "Положении",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6A">
        <w:rPr>
          <w:rFonts w:ascii="Times New Roman" w:hAnsi="Times New Roman" w:cs="Times New Roman"/>
          <w:sz w:val="24"/>
          <w:szCs w:val="24"/>
        </w:rPr>
        <w:t xml:space="preserve">опубликованном на сайте ЦВД "Эстетика". </w:t>
      </w:r>
    </w:p>
    <w:p w:rsidR="00561984" w:rsidRDefault="00561984" w:rsidP="0056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56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30" w:rsidRDefault="00A05030" w:rsidP="0056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30" w:rsidRDefault="00A05030" w:rsidP="0056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984" w:rsidRPr="0078706A" w:rsidRDefault="00A05030" w:rsidP="0056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Бейдин Александр, отец своих детей.</w:t>
      </w:r>
    </w:p>
    <w:p w:rsidR="00561984" w:rsidRDefault="00561984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984" w:rsidRDefault="00561984" w:rsidP="00787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1984" w:rsidSect="007870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A"/>
    <w:rsid w:val="00561984"/>
    <w:rsid w:val="0078706A"/>
    <w:rsid w:val="008E67F6"/>
    <w:rsid w:val="00A05030"/>
    <w:rsid w:val="00EB7DC2"/>
    <w:rsid w:val="00F40AB3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5612-07BA-44F0-A5CA-ED372E5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Бейдин А.А.</dc:creator>
  <cp:lastModifiedBy>Пользователь</cp:lastModifiedBy>
  <cp:revision>2</cp:revision>
  <dcterms:created xsi:type="dcterms:W3CDTF">2020-05-21T12:30:00Z</dcterms:created>
  <dcterms:modified xsi:type="dcterms:W3CDTF">2020-05-21T12:30:00Z</dcterms:modified>
</cp:coreProperties>
</file>